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7325" cy="3376295"/>
            <wp:effectExtent l="0" t="0" r="9525" b="14605"/>
            <wp:docPr id="1" name="图片 1" descr="附件2：报名要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附件2：报名要求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376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IxYWViYWIwMDFjNzMxNjE1MjRjMzg1MWU0ZTE5MzUifQ=="/>
  </w:docVars>
  <w:rsids>
    <w:rsidRoot w:val="00000000"/>
    <w:rsid w:val="400E1F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2023-08-28T00:55:39Z</dcterms:created>
  <dc:creator>Administrator</dc:creator>
  <cp:lastModifiedBy>???</cp:lastModifiedBy>
  <dcterms:modified xsi:type="dcterms:W3CDTF">2023-08-28T00:55:57Z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85BFD7564BF74F72A369C7D215DD7FE0_12</vt:lpwstr>
  </property>
</Properties>
</file>