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向</w:t>
      </w:r>
      <w:r>
        <w:rPr>
          <w:rFonts w:hint="eastAsia"/>
          <w:b/>
          <w:bCs/>
          <w:sz w:val="44"/>
          <w:szCs w:val="44"/>
          <w:lang w:eastAsia="zh-CN"/>
        </w:rPr>
        <w:t>市级</w:t>
      </w:r>
      <w:r>
        <w:rPr>
          <w:rFonts w:hint="eastAsia"/>
          <w:b/>
          <w:bCs/>
          <w:sz w:val="44"/>
          <w:szCs w:val="44"/>
          <w:lang w:val="zh-CN" w:eastAsia="zh-CN"/>
        </w:rPr>
        <w:t>电视平台购买宣传服务</w:t>
      </w:r>
      <w:r>
        <w:rPr>
          <w:rFonts w:hint="eastAsia"/>
          <w:b/>
          <w:bCs/>
          <w:sz w:val="44"/>
          <w:szCs w:val="44"/>
        </w:rPr>
        <w:t>项目</w:t>
      </w:r>
    </w:p>
    <w:p>
      <w:pPr>
        <w:pStyle w:val="5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的需求</w:t>
      </w:r>
    </w:p>
    <w:p>
      <w:pPr>
        <w:pStyle w:val="5"/>
        <w:numPr>
          <w:ilvl w:val="0"/>
          <w:numId w:val="0"/>
        </w:numPr>
        <w:ind w:left="480" w:leftChars="0"/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cs="宋体"/>
          <w:kern w:val="0"/>
          <w:sz w:val="28"/>
          <w:szCs w:val="28"/>
          <w:lang w:bidi="ar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  <w:lang w:bidi="ar"/>
        </w:rPr>
        <w:t>（1）电视栏目宣传。在市级电视频道栏目中播放甲方的新闻，并同步到电台调频进行新闻口播。内容由乙方派专人到现场进行采访、拍摄、拟稿，发布前须经甲方审校通过后方可发布。在合同期内新闻条数不低于25条。</w:t>
      </w:r>
    </w:p>
    <w:p>
      <w:pPr>
        <w:rPr>
          <w:rFonts w:hint="eastAsia" w:ascii="宋体" w:hAnsi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（2）科室形象宣传片。乙方为甲方制作科室形象宣传片5个，时长3分钟左右。乙方负责派专人到场与甲方对接，负责策划、拟稿、拍摄、剪辑制作。制作好的形象宣传片需甲方满意，若不满意时按照甲方意见进行修改，不另收费用。</w:t>
      </w:r>
    </w:p>
    <w:p>
      <w:pPr>
        <w:rPr>
          <w:rFonts w:hint="eastAsia" w:ascii="宋体" w:hAnsi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（3）微信公众号推送。乙方在市级平台官方微信公众号推送甲方新闻事件、公益活动等。内容由乙方派专人到现场进行采访、拍摄、拟稿，发布前须经甲方审校通过后方可发布。在合同期内推送不低于25条。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38F72369"/>
    <w:rsid w:val="02ED5C1D"/>
    <w:rsid w:val="06840E03"/>
    <w:rsid w:val="068932E8"/>
    <w:rsid w:val="0C5B769F"/>
    <w:rsid w:val="10C06C14"/>
    <w:rsid w:val="2A120153"/>
    <w:rsid w:val="36A83E6D"/>
    <w:rsid w:val="38F72369"/>
    <w:rsid w:val="3B246A26"/>
    <w:rsid w:val="3FB65943"/>
    <w:rsid w:val="46E20175"/>
    <w:rsid w:val="55B915A0"/>
    <w:rsid w:val="730D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  <w:szCs w:val="20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1149</Words>
  <Characters>1184</Characters>
  <Lines>0</Lines>
  <Paragraphs>0</Paragraphs>
  <TotalTime>1</TotalTime>
  <ScaleCrop>false</ScaleCrop>
  <LinksUpToDate>false</LinksUpToDate>
  <CharactersWithSpaces>1188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2023-07-18T06:41:00Z</dcterms:created>
  <dc:creator>冰天雪地</dc:creator>
  <cp:lastModifiedBy>王莉姣</cp:lastModifiedBy>
  <dcterms:modified xsi:type="dcterms:W3CDTF">2023-08-02T03:50:32Z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552CBA9033CD4E7F902705334D49D863_13</vt:lpwstr>
  </property>
</Properties>
</file>