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报名目录</w:t>
      </w:r>
    </w:p>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bookmarkStart w:id="0" w:name="_GoBack"/>
      <w:bookmarkEnd w:id="0"/>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iNzYwZGNjNTc0MWUyNTAxNTBkNTNmZDMxYTRhMjUifQ=="/>
  </w:docVars>
  <w:rsids>
    <w:rsidRoot w:val="00000000"/>
    <w:rsid w:val="061328AD"/>
    <w:rsid w:val="3F9E01E2"/>
    <w:rsid w:val="48897778"/>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204</Characters>
  <Lines>0</Lines>
  <Paragraphs>0</Paragraphs>
  <TotalTime>5</TotalTime>
  <ScaleCrop>false</ScaleCrop>
  <LinksUpToDate>false</LinksUpToDate>
  <CharactersWithSpaces>204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罗静</cp:lastModifiedBy>
  <dcterms:modified xsi:type="dcterms:W3CDTF">2023-01-17T06:55:25Z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C63F7B66B11847C0B11965D9ABC091FE</vt:lpwstr>
  </property>
</Properties>
</file>